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C301" w14:textId="4E5A98E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0ADCB7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6626BDE" w14:textId="3A62A64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C62B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28D0F7D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3C1EB4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16C135D" w14:textId="3D7BE3ED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D8243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ASN950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A2FD6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834FB3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960BB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E4BBE26" w14:textId="05286E0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CA95C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8E051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A3786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A4F36F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FCDE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ASN950</w:t>
      </w:r>
    </w:p>
    <w:p w14:paraId="4EF856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281F99DB" w14:textId="7C5C00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C62BF">
        <w:rPr>
          <w:rFonts w:asciiTheme="minorHAnsi" w:hAnsiTheme="minorHAnsi" w:cs="Arial"/>
          <w:lang w:val="en-ZA"/>
        </w:rPr>
        <w:t>100%</w:t>
      </w:r>
    </w:p>
    <w:p w14:paraId="5F5E31B6" w14:textId="2485986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243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82438">
        <w:rPr>
          <w:rFonts w:asciiTheme="minorHAnsi" w:hAnsiTheme="minorHAnsi" w:cs="Arial"/>
          <w:lang w:val="en-ZA"/>
        </w:rPr>
        <w:t>30 Sept 2022</w:t>
      </w:r>
      <w:r>
        <w:rPr>
          <w:rFonts w:asciiTheme="minorHAnsi" w:hAnsiTheme="minorHAnsi" w:cs="Arial"/>
          <w:lang w:val="en-ZA"/>
        </w:rPr>
        <w:t xml:space="preserve"> of </w:t>
      </w:r>
      <w:r w:rsidR="00D8243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82438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>bps)</w:t>
      </w:r>
    </w:p>
    <w:p w14:paraId="3BA5F413" w14:textId="1B45E1C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2438">
        <w:rPr>
          <w:rFonts w:asciiTheme="minorHAnsi" w:hAnsiTheme="minorHAnsi" w:cs="Arial"/>
          <w:lang w:val="en-ZA"/>
        </w:rPr>
        <w:t>Floating</w:t>
      </w:r>
    </w:p>
    <w:p w14:paraId="689158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F8C5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24CB07A6" w14:textId="14E1BC6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243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1BF141C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117513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538A8A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04FD64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7F9C9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14AC617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4FA713C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ZAG000190505</w:t>
      </w:r>
    </w:p>
    <w:p w14:paraId="57AF1E5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01A2D99" w14:textId="77777777" w:rsidR="007C62BF" w:rsidRDefault="00386EFA" w:rsidP="007C62B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C6CC414" w14:textId="17ADC2E3" w:rsidR="007F4679" w:rsidRDefault="00386EFA" w:rsidP="007C62B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92F56C1" w14:textId="50176279" w:rsidR="007C62BF" w:rsidRDefault="007C62BF" w:rsidP="007C62B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E16C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https://clientportal.jse.co.za/Content/JSEPricingSupplementsItems/ASN950%20PricingSupplement3009.pdf</w:t>
        </w:r>
      </w:hyperlink>
    </w:p>
    <w:p w14:paraId="573C149B" w14:textId="77777777" w:rsidR="007C62BF" w:rsidRPr="00F64748" w:rsidRDefault="007C62BF" w:rsidP="007C62B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3AB16E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D4EF47B" w14:textId="2DBBA338" w:rsidR="00D8243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3DE099" w14:textId="77777777" w:rsidR="00D82438" w:rsidRPr="00F64748" w:rsidRDefault="00D8243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9717D49" w14:textId="77777777" w:rsidR="008A28AD" w:rsidRDefault="008A28AD" w:rsidP="008A28A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71E03946" w14:textId="77777777" w:rsidR="008A28AD" w:rsidRDefault="008A28AD" w:rsidP="008A28A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20237E1" w14:textId="77777777" w:rsidR="008A28AD" w:rsidRDefault="008A28AD" w:rsidP="008A28A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E6E142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A80C" w14:textId="77777777" w:rsidR="00465BD2" w:rsidRDefault="00465BD2">
      <w:r>
        <w:separator/>
      </w:r>
    </w:p>
  </w:endnote>
  <w:endnote w:type="continuationSeparator" w:id="0">
    <w:p w14:paraId="279212B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A22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4DE9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2F319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30B0A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383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6BE25F2" w14:textId="77777777">
      <w:tc>
        <w:tcPr>
          <w:tcW w:w="1335" w:type="dxa"/>
        </w:tcPr>
        <w:p w14:paraId="3CD9B89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8C79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3110C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0097A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7C2B02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079E" w14:textId="77777777" w:rsidR="00465BD2" w:rsidRDefault="00465BD2">
      <w:r>
        <w:separator/>
      </w:r>
    </w:p>
  </w:footnote>
  <w:footnote w:type="continuationSeparator" w:id="0">
    <w:p w14:paraId="2CD562C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3A7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D15E28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D264" w14:textId="77777777" w:rsidR="001D1A44" w:rsidRDefault="007C62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D0D19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DC4C71F" w14:textId="77777777" w:rsidR="001D1A44" w:rsidRDefault="001D1A44" w:rsidP="00EF6146">
                <w:pPr>
                  <w:jc w:val="right"/>
                </w:pPr>
              </w:p>
              <w:p w14:paraId="0117DAE4" w14:textId="77777777" w:rsidR="001D1A44" w:rsidRDefault="001D1A44" w:rsidP="00EF6146">
                <w:pPr>
                  <w:jc w:val="right"/>
                </w:pPr>
              </w:p>
              <w:p w14:paraId="0B34FC3A" w14:textId="77777777" w:rsidR="001D1A44" w:rsidRDefault="001D1A44" w:rsidP="00EF6146">
                <w:pPr>
                  <w:jc w:val="right"/>
                </w:pPr>
              </w:p>
              <w:p w14:paraId="0ABCF4AC" w14:textId="77777777" w:rsidR="001D1A44" w:rsidRDefault="001D1A44" w:rsidP="00EF6146">
                <w:pPr>
                  <w:jc w:val="right"/>
                </w:pPr>
              </w:p>
              <w:p w14:paraId="0E0320EC" w14:textId="77777777" w:rsidR="001D1A44" w:rsidRDefault="001D1A44" w:rsidP="00EF6146">
                <w:pPr>
                  <w:jc w:val="right"/>
                </w:pPr>
              </w:p>
              <w:p w14:paraId="2912C2EF" w14:textId="77777777" w:rsidR="001D1A44" w:rsidRDefault="001D1A44" w:rsidP="00EF6146">
                <w:pPr>
                  <w:jc w:val="right"/>
                </w:pPr>
              </w:p>
              <w:p w14:paraId="4FCD07B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7EF9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AD616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E947A0" wp14:editId="226D874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F393C9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DF17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88F2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D7EA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55DC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ECCA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1D5DE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F2DE88" w14:textId="77777777">
      <w:trPr>
        <w:trHeight w:hRule="exact" w:val="2342"/>
        <w:jc w:val="right"/>
      </w:trPr>
      <w:tc>
        <w:tcPr>
          <w:tcW w:w="9752" w:type="dxa"/>
        </w:tcPr>
        <w:p w14:paraId="32A95A1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14FD2A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5078C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4A9F" w14:textId="77777777" w:rsidR="001D1A44" w:rsidRDefault="007C62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0488E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B592F2" w14:textId="77777777" w:rsidR="001D1A44" w:rsidRDefault="001D1A44" w:rsidP="00BD2E91">
                <w:pPr>
                  <w:jc w:val="right"/>
                </w:pPr>
              </w:p>
              <w:p w14:paraId="52D3358A" w14:textId="77777777" w:rsidR="001D1A44" w:rsidRDefault="001D1A44" w:rsidP="00BD2E91">
                <w:pPr>
                  <w:jc w:val="right"/>
                </w:pPr>
              </w:p>
              <w:p w14:paraId="0BB9D0FE" w14:textId="77777777" w:rsidR="001D1A44" w:rsidRDefault="001D1A44" w:rsidP="00BD2E91">
                <w:pPr>
                  <w:jc w:val="right"/>
                </w:pPr>
              </w:p>
              <w:p w14:paraId="72935C4A" w14:textId="77777777" w:rsidR="001D1A44" w:rsidRDefault="001D1A44" w:rsidP="00BD2E91">
                <w:pPr>
                  <w:jc w:val="right"/>
                </w:pPr>
              </w:p>
              <w:p w14:paraId="1A486FAE" w14:textId="77777777" w:rsidR="001D1A44" w:rsidRDefault="001D1A44" w:rsidP="00BD2E91">
                <w:pPr>
                  <w:jc w:val="right"/>
                </w:pPr>
              </w:p>
              <w:p w14:paraId="67F13628" w14:textId="77777777" w:rsidR="001D1A44" w:rsidRDefault="001D1A44" w:rsidP="00BD2E91">
                <w:pPr>
                  <w:jc w:val="right"/>
                </w:pPr>
              </w:p>
              <w:p w14:paraId="2BB7957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4B491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EDD6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EBFB45" wp14:editId="1E137AA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23FC79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74A4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DD94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8E3A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662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10E8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84F2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519AA2" w14:textId="77777777">
      <w:trPr>
        <w:trHeight w:hRule="exact" w:val="2342"/>
        <w:jc w:val="right"/>
      </w:trPr>
      <w:tc>
        <w:tcPr>
          <w:tcW w:w="9752" w:type="dxa"/>
        </w:tcPr>
        <w:p w14:paraId="24F1839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5A618D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1397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0609D2" wp14:editId="63B3A4C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A2D1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5A91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93C4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0955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2B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8AD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2438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22CD00"/>
  <w15:docId w15:val="{FF61C5F0-02D9-486B-80F4-CCB246F1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C6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50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4DD1C-EE5A-4F2D-B212-6D7C25FCE695}"/>
</file>

<file path=customXml/itemProps3.xml><?xml version="1.0" encoding="utf-8"?>
<ds:datastoreItem xmlns:ds="http://schemas.openxmlformats.org/officeDocument/2006/customXml" ds:itemID="{540AEBDE-3E28-421E-B6C1-D12768FCAC01}"/>
</file>

<file path=customXml/itemProps4.xml><?xml version="1.0" encoding="utf-8"?>
<ds:datastoreItem xmlns:ds="http://schemas.openxmlformats.org/officeDocument/2006/customXml" ds:itemID="{6CA2F0C3-7BD7-40A8-9851-B93344DF92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2022-09-29T05:14:00Z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2022-09-29T05:13:03Z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310bd51a-7f5a-481e-9932-1fea874ba2a0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